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EE" w:rsidRPr="00E469B1" w:rsidRDefault="00A16FEE">
      <w:pPr>
        <w:rPr>
          <w:b/>
          <w:color w:val="000000" w:themeColor="text1"/>
          <w:sz w:val="32"/>
          <w:szCs w:val="32"/>
        </w:rPr>
      </w:pPr>
      <w:r w:rsidRPr="00E469B1">
        <w:rPr>
          <w:b/>
          <w:color w:val="000000" w:themeColor="text1"/>
          <w:sz w:val="32"/>
          <w:szCs w:val="32"/>
        </w:rPr>
        <w:t>Přijmeme děti do Mateřské školy v</w:t>
      </w:r>
      <w:r w:rsidR="00925516" w:rsidRPr="00E469B1">
        <w:rPr>
          <w:b/>
          <w:color w:val="000000" w:themeColor="text1"/>
          <w:sz w:val="32"/>
          <w:szCs w:val="32"/>
        </w:rPr>
        <w:t> </w:t>
      </w:r>
      <w:r w:rsidRPr="00E469B1">
        <w:rPr>
          <w:b/>
          <w:color w:val="000000" w:themeColor="text1"/>
          <w:sz w:val="32"/>
          <w:szCs w:val="32"/>
        </w:rPr>
        <w:t>Útěchově</w:t>
      </w:r>
    </w:p>
    <w:p w:rsidR="00E8264B" w:rsidRPr="009C7FB5" w:rsidRDefault="00F26616" w:rsidP="00925516">
      <w:pPr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9C7FB5">
        <w:rPr>
          <w:rFonts w:ascii="Arial" w:hAnsi="Arial" w:cs="Arial"/>
          <w:b/>
          <w:color w:val="000000" w:themeColor="text1"/>
          <w:sz w:val="26"/>
          <w:szCs w:val="26"/>
        </w:rPr>
        <w:t>Mateřská škola dětem nabízí:</w:t>
      </w:r>
    </w:p>
    <w:p w:rsidR="00B914F4" w:rsidRPr="009C513B" w:rsidRDefault="00B914F4" w:rsidP="00B914F4">
      <w:pPr>
        <w:pStyle w:val="Odstavecseseznamem"/>
        <w:numPr>
          <w:ilvl w:val="0"/>
          <w:numId w:val="2"/>
        </w:numPr>
        <w:tabs>
          <w:tab w:val="left" w:pos="3330"/>
        </w:tabs>
        <w:rPr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přijímáme děti od 2 let </w:t>
      </w:r>
    </w:p>
    <w:p w:rsidR="00E8264B" w:rsidRPr="009C513B" w:rsidRDefault="00A16FEE" w:rsidP="00F2661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E8264B" w:rsidRPr="009C513B">
        <w:rPr>
          <w:rFonts w:ascii="Arial" w:hAnsi="Arial" w:cs="Arial"/>
          <w:b/>
          <w:color w:val="000000" w:themeColor="text1"/>
          <w:sz w:val="24"/>
          <w:szCs w:val="24"/>
        </w:rPr>
        <w:t> dětmi se</w:t>
      </w:r>
      <w:r w:rsidR="00B914F4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zaměřujeme na ekologii – naše š</w:t>
      </w:r>
      <w:r w:rsidR="00E8264B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kolka je členem projektu Recyklohraní </w:t>
      </w:r>
    </w:p>
    <w:p w:rsidR="009C513B" w:rsidRPr="009C513B" w:rsidRDefault="00A16FEE" w:rsidP="00A16FEE">
      <w:pPr>
        <w:pStyle w:val="Odstavecseseznamem"/>
        <w:numPr>
          <w:ilvl w:val="0"/>
          <w:numId w:val="2"/>
        </w:numPr>
        <w:tabs>
          <w:tab w:val="left" w:pos="3330"/>
        </w:tabs>
        <w:rPr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E8264B" w:rsidRPr="009C513B">
        <w:rPr>
          <w:rFonts w:ascii="Arial" w:hAnsi="Arial" w:cs="Arial"/>
          <w:b/>
          <w:color w:val="000000" w:themeColor="text1"/>
          <w:sz w:val="24"/>
          <w:szCs w:val="24"/>
        </w:rPr>
        <w:t>báme na zdravou výživu dětí</w:t>
      </w:r>
      <w:r w:rsidR="00F26616" w:rsidRPr="009C513B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E8264B" w:rsidRPr="009C513B" w:rsidRDefault="009C513B" w:rsidP="00A16FEE">
      <w:pPr>
        <w:pStyle w:val="Odstavecseseznamem"/>
        <w:numPr>
          <w:ilvl w:val="0"/>
          <w:numId w:val="2"/>
        </w:numPr>
        <w:tabs>
          <w:tab w:val="left" w:pos="3330"/>
        </w:tabs>
        <w:rPr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nabízíme </w:t>
      </w:r>
      <w:r w:rsidR="00E8264B"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zdravé dostatečně velké prostory pro hru dětí</w:t>
      </w:r>
    </w:p>
    <w:p w:rsidR="00B914F4" w:rsidRPr="009C513B" w:rsidRDefault="00B914F4" w:rsidP="00B914F4">
      <w:pPr>
        <w:pStyle w:val="Odstavecseseznamem"/>
        <w:numPr>
          <w:ilvl w:val="0"/>
          <w:numId w:val="2"/>
        </w:numPr>
        <w:tabs>
          <w:tab w:val="left" w:pos="3330"/>
        </w:tabs>
        <w:rPr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při práci s dětmi využíváme prvky Montessori pedagogiky </w:t>
      </w:r>
    </w:p>
    <w:p w:rsidR="00E8264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pobyt na školní zahradě, dostatečný prostor pro pohyb</w:t>
      </w:r>
    </w:p>
    <w:p w:rsidR="00E8264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hravé metody a formy práce, kde se dítě učí, aniž by vědělo, že se učí</w:t>
      </w:r>
    </w:p>
    <w:p w:rsidR="00E8264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návštěvy různých divadelních představení a koncertů, kina, výstav, různé exkurze</w:t>
      </w:r>
    </w:p>
    <w:p w:rsidR="00E8264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vystoupení dětí pro rodiče </w:t>
      </w:r>
      <w:r w:rsidR="00A16FEE"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i veřejnost</w:t>
      </w:r>
    </w:p>
    <w:p w:rsidR="009C513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různé slavnosti</w:t>
      </w:r>
      <w:r w:rsidRPr="009C51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 </w:t>
      </w:r>
      <w:r w:rsidR="009C513B" w:rsidRPr="009C51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a akce</w:t>
      </w:r>
    </w:p>
    <w:p w:rsidR="009C513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systematickou přípravu pro vstup dítěte do základní školy</w:t>
      </w:r>
    </w:p>
    <w:p w:rsidR="00E8264B" w:rsidRPr="009C513B" w:rsidRDefault="00E8264B" w:rsidP="009C7FB5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individuální přístup ke každému jednotlivému dítěti a individuální péči</w:t>
      </w:r>
    </w:p>
    <w:p w:rsidR="00E469B1" w:rsidRPr="009C513B" w:rsidRDefault="00E469B1" w:rsidP="009C7FB5">
      <w:pPr>
        <w:shd w:val="clear" w:color="auto" w:fill="FFFFFF"/>
        <w:spacing w:after="0" w:line="346" w:lineRule="atLeas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</w:p>
    <w:p w:rsidR="00B914F4" w:rsidRPr="009C7FB5" w:rsidRDefault="00B914F4" w:rsidP="00B914F4">
      <w:pPr>
        <w:shd w:val="clear" w:color="auto" w:fill="FFFFFF"/>
        <w:spacing w:after="0" w:line="346" w:lineRule="atLeast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</w:pPr>
      <w:r w:rsidRPr="009C7FB5"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  <w:t>Zájmové kroužky nabízené v naší MŠ:</w:t>
      </w:r>
    </w:p>
    <w:p w:rsidR="00E8264B" w:rsidRPr="009C513B" w:rsidRDefault="00B914F4" w:rsidP="00B914F4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Jóga pro děti</w:t>
      </w:r>
      <w:r w:rsidR="00E8264B"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E8264B" w:rsidRPr="009C513B" w:rsidRDefault="00A16FEE" w:rsidP="00E8264B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Keramický</w:t>
      </w:r>
      <w:r w:rsidR="00E8264B" w:rsidRPr="009C51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kroužek </w:t>
      </w:r>
    </w:p>
    <w:p w:rsidR="00B914F4" w:rsidRPr="009C513B" w:rsidRDefault="00132B26" w:rsidP="00E8264B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Hudební kroužek s využitím flétny</w:t>
      </w:r>
    </w:p>
    <w:p w:rsidR="00E8264B" w:rsidRPr="009C513B" w:rsidRDefault="00132B26" w:rsidP="00E8264B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r w:rsidRPr="009C51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Angličtina</w:t>
      </w:r>
    </w:p>
    <w:p w:rsidR="00F26616" w:rsidRPr="009C513B" w:rsidRDefault="00E469B1">
      <w:pPr>
        <w:rPr>
          <w:b/>
          <w:color w:val="000000" w:themeColor="text1"/>
          <w:sz w:val="24"/>
          <w:szCs w:val="24"/>
        </w:rPr>
      </w:pPr>
      <w:r w:rsidRPr="009C513B">
        <w:rPr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1600200" cy="1600200"/>
            <wp:effectExtent l="19050" t="0" r="0" b="0"/>
            <wp:docPr id="3" name="Obrázek 2" descr="8b9b50f886d6dabb2ee4c7fb6c1f8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9b50f886d6dabb2ee4c7fb6c1f8a7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13B">
        <w:rPr>
          <w:b/>
          <w:color w:val="000000" w:themeColor="text1"/>
          <w:sz w:val="24"/>
          <w:szCs w:val="24"/>
        </w:rPr>
        <w:t xml:space="preserve">          </w:t>
      </w:r>
      <w:r w:rsidRPr="009C513B">
        <w:rPr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1514475" cy="1514475"/>
            <wp:effectExtent l="19050" t="0" r="9525" b="0"/>
            <wp:docPr id="4" name="Obrázek 3" descr="5919ba9969019f8287c54c47bfc2b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19ba9969019f8287c54c47bfc2ba3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13B">
        <w:rPr>
          <w:b/>
          <w:color w:val="000000" w:themeColor="text1"/>
          <w:sz w:val="24"/>
          <w:szCs w:val="24"/>
        </w:rPr>
        <w:t xml:space="preserve">        </w:t>
      </w:r>
      <w:r w:rsidRPr="009C513B">
        <w:rPr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1466391" cy="1457610"/>
            <wp:effectExtent l="19050" t="0" r="459" b="0"/>
            <wp:docPr id="5" name="Obrázek 4" descr="252f4ec34b966ef6f56f3ed91c0b2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f4ec34b966ef6f56f3ed91c0b2f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391" cy="145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33F" w:rsidRPr="009C513B" w:rsidRDefault="00BD642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Kontaktní osoba: </w:t>
      </w:r>
      <w:r w:rsidR="009C513B" w:rsidRPr="009C513B">
        <w:rPr>
          <w:rFonts w:ascii="Arial" w:hAnsi="Arial" w:cs="Arial"/>
          <w:b/>
          <w:color w:val="000000" w:themeColor="text1"/>
          <w:sz w:val="24"/>
          <w:szCs w:val="24"/>
        </w:rPr>
        <w:t>DiS</w:t>
      </w:r>
      <w:r w:rsidR="0080133F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. Michaela Lexmaulová </w:t>
      </w: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80133F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ředitelka</w:t>
      </w: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mateřské</w:t>
      </w:r>
      <w:r w:rsidR="0080133F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školy</w:t>
      </w:r>
    </w:p>
    <w:p w:rsidR="009C513B" w:rsidRPr="009C513B" w:rsidRDefault="00925516" w:rsidP="003E0A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Tel: 605475299</w:t>
      </w:r>
    </w:p>
    <w:p w:rsidR="009C513B" w:rsidRPr="009C513B" w:rsidRDefault="009C513B" w:rsidP="003E0A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Webové stránky: www.msutechov1.webnode.cz</w:t>
      </w:r>
    </w:p>
    <w:p w:rsidR="009C7FB5" w:rsidRDefault="00F2661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Přijďte nás</w:t>
      </w:r>
      <w:r w:rsidR="00132B26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kdykoliv</w:t>
      </w: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navštívit. V</w:t>
      </w:r>
      <w:r w:rsidR="00E8264B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aše dítě si bude </w:t>
      </w: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E8264B" w:rsidRPr="009C513B">
        <w:rPr>
          <w:rFonts w:ascii="Arial" w:hAnsi="Arial" w:cs="Arial"/>
          <w:b/>
          <w:color w:val="000000" w:themeColor="text1"/>
          <w:sz w:val="24"/>
          <w:szCs w:val="24"/>
        </w:rPr>
        <w:t>oci pohrát s dětmi a spoustou hraček.</w:t>
      </w:r>
      <w:r w:rsidR="009C513B" w:rsidRPr="009C513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E469B1" w:rsidRPr="009C513B" w:rsidRDefault="00132B2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C513B">
        <w:rPr>
          <w:rFonts w:ascii="Arial" w:hAnsi="Arial" w:cs="Arial"/>
          <w:b/>
          <w:color w:val="000000" w:themeColor="text1"/>
          <w:sz w:val="24"/>
          <w:szCs w:val="24"/>
        </w:rPr>
        <w:t>Zápis do mateřské školy bude probíhat 2.5.2019 od 14:00 hodin.</w:t>
      </w:r>
      <w:r w:rsidR="009C7FB5" w:rsidRPr="009C7F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C7FB5" w:rsidRPr="009C513B">
        <w:rPr>
          <w:rFonts w:ascii="Arial" w:hAnsi="Arial" w:cs="Arial"/>
          <w:b/>
          <w:color w:val="000000" w:themeColor="text1"/>
          <w:sz w:val="24"/>
          <w:szCs w:val="24"/>
        </w:rPr>
        <w:t>K zápisu si přineste očkovací průkaz dítěte.</w:t>
      </w:r>
    </w:p>
    <w:sectPr w:rsidR="00E469B1" w:rsidRPr="009C513B" w:rsidSect="00C1597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C0" w:rsidRDefault="00D463C0" w:rsidP="00800651">
      <w:pPr>
        <w:spacing w:after="0" w:line="240" w:lineRule="auto"/>
      </w:pPr>
      <w:r>
        <w:separator/>
      </w:r>
    </w:p>
  </w:endnote>
  <w:endnote w:type="continuationSeparator" w:id="1">
    <w:p w:rsidR="00D463C0" w:rsidRDefault="00D463C0" w:rsidP="0080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C0" w:rsidRDefault="00D463C0" w:rsidP="00800651">
      <w:pPr>
        <w:spacing w:after="0" w:line="240" w:lineRule="auto"/>
      </w:pPr>
      <w:r>
        <w:separator/>
      </w:r>
    </w:p>
  </w:footnote>
  <w:footnote w:type="continuationSeparator" w:id="1">
    <w:p w:rsidR="00D463C0" w:rsidRDefault="00D463C0" w:rsidP="0080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51" w:rsidRPr="00800651" w:rsidRDefault="00800651" w:rsidP="00800651">
    <w:pPr>
      <w:rPr>
        <w:color w:val="000000" w:themeColor="text1"/>
        <w:sz w:val="24"/>
        <w:szCs w:val="24"/>
      </w:rPr>
    </w:pPr>
    <w:r w:rsidRPr="00800651">
      <w:rPr>
        <w:color w:val="000000" w:themeColor="text1"/>
        <w:sz w:val="24"/>
        <w:szCs w:val="24"/>
      </w:rPr>
      <w:t>Mateřská škola Útěchov, Moravská Třebová, Útěchov 65, 571 01</w:t>
    </w:r>
  </w:p>
  <w:p w:rsidR="00800651" w:rsidRDefault="0080065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CA5"/>
    <w:multiLevelType w:val="multilevel"/>
    <w:tmpl w:val="54AA6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A2C6BA6"/>
    <w:multiLevelType w:val="hybridMultilevel"/>
    <w:tmpl w:val="04127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3622B"/>
    <w:multiLevelType w:val="multilevel"/>
    <w:tmpl w:val="54AA6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CFD"/>
    <w:rsid w:val="00132B26"/>
    <w:rsid w:val="0013579C"/>
    <w:rsid w:val="001833CE"/>
    <w:rsid w:val="001F62B0"/>
    <w:rsid w:val="00376570"/>
    <w:rsid w:val="003E0A65"/>
    <w:rsid w:val="0052619B"/>
    <w:rsid w:val="00530113"/>
    <w:rsid w:val="005F0CEB"/>
    <w:rsid w:val="007F0055"/>
    <w:rsid w:val="00800651"/>
    <w:rsid w:val="0080133F"/>
    <w:rsid w:val="00925516"/>
    <w:rsid w:val="00937A50"/>
    <w:rsid w:val="009C513B"/>
    <w:rsid w:val="009C7FB5"/>
    <w:rsid w:val="00A16FEE"/>
    <w:rsid w:val="00A34CFD"/>
    <w:rsid w:val="00B914F4"/>
    <w:rsid w:val="00BD642F"/>
    <w:rsid w:val="00C1597E"/>
    <w:rsid w:val="00D463C0"/>
    <w:rsid w:val="00E20B5A"/>
    <w:rsid w:val="00E469B1"/>
    <w:rsid w:val="00E72CD4"/>
    <w:rsid w:val="00E8264B"/>
    <w:rsid w:val="00F2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C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E8264B"/>
  </w:style>
  <w:style w:type="paragraph" w:styleId="Odstavecseseznamem">
    <w:name w:val="List Paragraph"/>
    <w:basedOn w:val="Normln"/>
    <w:uiPriority w:val="34"/>
    <w:qFormat/>
    <w:rsid w:val="00F266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0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0651"/>
  </w:style>
  <w:style w:type="paragraph" w:styleId="Zpat">
    <w:name w:val="footer"/>
    <w:basedOn w:val="Normln"/>
    <w:link w:val="ZpatChar"/>
    <w:uiPriority w:val="99"/>
    <w:semiHidden/>
    <w:unhideWhenUsed/>
    <w:rsid w:val="0080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0651"/>
  </w:style>
  <w:style w:type="paragraph" w:styleId="Revize">
    <w:name w:val="Revision"/>
    <w:hidden/>
    <w:uiPriority w:val="99"/>
    <w:semiHidden/>
    <w:rsid w:val="00394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Hrubá</dc:creator>
  <cp:lastModifiedBy>Marie Hrubá</cp:lastModifiedBy>
  <cp:revision>5</cp:revision>
  <dcterms:created xsi:type="dcterms:W3CDTF">2019-04-01T19:56:00Z</dcterms:created>
  <dcterms:modified xsi:type="dcterms:W3CDTF">2019-04-11T21:12:00Z</dcterms:modified>
</cp:coreProperties>
</file>